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EB75" w14:textId="0FEF163D" w:rsidR="003E4F7E" w:rsidRDefault="00F02EE7">
      <w:pPr>
        <w:rPr>
          <w:rFonts w:ascii="ADLaM Display" w:hAnsi="ADLaM Display" w:cs="ADLaM Display"/>
          <w:sz w:val="32"/>
          <w:szCs w:val="32"/>
        </w:rPr>
      </w:pPr>
      <w:r w:rsidRPr="00AE2E89">
        <w:rPr>
          <w:rFonts w:ascii="ADLaM Display" w:hAnsi="ADLaM Display" w:cs="ADLaM Display"/>
          <w:sz w:val="32"/>
          <w:szCs w:val="32"/>
        </w:rPr>
        <w:t>Position 1</w:t>
      </w:r>
      <w:r w:rsidR="00BF2B3D">
        <w:rPr>
          <w:rFonts w:ascii="ADLaM Display" w:hAnsi="ADLaM Display" w:cs="ADLaM Display"/>
          <w:sz w:val="32"/>
          <w:szCs w:val="32"/>
        </w:rPr>
        <w:t>4</w:t>
      </w:r>
      <w:r w:rsidRPr="00AE2E89">
        <w:rPr>
          <w:rFonts w:ascii="ADLaM Display" w:hAnsi="ADLaM Display" w:cs="ADLaM Display"/>
          <w:sz w:val="32"/>
          <w:szCs w:val="32"/>
        </w:rPr>
        <w:t xml:space="preserve"> – </w:t>
      </w:r>
      <w:r w:rsidR="00F75BE1">
        <w:rPr>
          <w:rFonts w:ascii="ADLaM Display" w:hAnsi="ADLaM Display" w:cs="ADLaM Display"/>
          <w:sz w:val="32"/>
          <w:szCs w:val="32"/>
        </w:rPr>
        <w:t xml:space="preserve">Linen </w:t>
      </w:r>
      <w:r w:rsidR="00A83265">
        <w:rPr>
          <w:rFonts w:ascii="ADLaM Display" w:hAnsi="ADLaM Display" w:cs="ADLaM Display"/>
          <w:sz w:val="32"/>
          <w:szCs w:val="32"/>
        </w:rPr>
        <w:t xml:space="preserve"> </w:t>
      </w:r>
      <w:r w:rsidRPr="00AE2E89">
        <w:rPr>
          <w:rFonts w:ascii="ADLaM Display" w:hAnsi="ADLaM Display" w:cs="ADLaM Display"/>
          <w:sz w:val="32"/>
          <w:szCs w:val="32"/>
        </w:rPr>
        <w:t>0</w:t>
      </w:r>
      <w:r w:rsidR="00A83265">
        <w:rPr>
          <w:rFonts w:ascii="ADLaM Display" w:hAnsi="ADLaM Display" w:cs="ADLaM Display"/>
          <w:sz w:val="32"/>
          <w:szCs w:val="32"/>
        </w:rPr>
        <w:t>6</w:t>
      </w:r>
      <w:r w:rsidRPr="00AE2E89">
        <w:rPr>
          <w:rFonts w:ascii="ADLaM Display" w:hAnsi="ADLaM Display" w:cs="ADLaM Display"/>
          <w:sz w:val="32"/>
          <w:szCs w:val="32"/>
        </w:rPr>
        <w:t>00</w:t>
      </w:r>
      <w:r w:rsidR="00AE2E89" w:rsidRPr="00AE2E89">
        <w:rPr>
          <w:rFonts w:ascii="ADLaM Display" w:hAnsi="ADLaM Display" w:cs="ADLaM Display"/>
          <w:sz w:val="32"/>
          <w:szCs w:val="32"/>
        </w:rPr>
        <w:t xml:space="preserve"> </w:t>
      </w:r>
      <w:r w:rsidRPr="00AE2E89">
        <w:rPr>
          <w:rFonts w:ascii="ADLaM Display" w:hAnsi="ADLaM Display" w:cs="ADLaM Display"/>
          <w:sz w:val="32"/>
          <w:szCs w:val="32"/>
        </w:rPr>
        <w:t xml:space="preserve">-1430 </w:t>
      </w:r>
      <w:r w:rsidR="00AE2E89" w:rsidRPr="00AE2E89">
        <w:rPr>
          <w:rFonts w:ascii="ADLaM Display" w:hAnsi="ADLaM Display" w:cs="ADLaM Display"/>
          <w:sz w:val="32"/>
          <w:szCs w:val="32"/>
        </w:rPr>
        <w:t xml:space="preserve"> </w:t>
      </w:r>
      <w:r w:rsidRPr="00AE2E89">
        <w:rPr>
          <w:rFonts w:ascii="ADLaM Display" w:hAnsi="ADLaM Display" w:cs="ADLaM Display"/>
          <w:sz w:val="32"/>
          <w:szCs w:val="32"/>
        </w:rPr>
        <w:t>Monday to</w:t>
      </w:r>
      <w:r w:rsidR="00AE2E89" w:rsidRPr="00AE2E89">
        <w:rPr>
          <w:rFonts w:ascii="ADLaM Display" w:hAnsi="ADLaM Display" w:cs="ADLaM Display"/>
          <w:sz w:val="32"/>
          <w:szCs w:val="32"/>
        </w:rPr>
        <w:t xml:space="preserve"> Fri</w:t>
      </w:r>
      <w:r w:rsidRPr="00AE2E89">
        <w:rPr>
          <w:rFonts w:ascii="ADLaM Display" w:hAnsi="ADLaM Display" w:cs="ADLaM Display"/>
          <w:sz w:val="32"/>
          <w:szCs w:val="32"/>
        </w:rPr>
        <w:t>day</w:t>
      </w:r>
    </w:p>
    <w:p w14:paraId="2CFDA339" w14:textId="36795866" w:rsidR="00F02EE7" w:rsidRDefault="00AE2E89">
      <w:pPr>
        <w:rPr>
          <w:color w:val="FF0000"/>
        </w:rPr>
      </w:pPr>
      <w:r w:rsidRPr="00AE2E89">
        <w:rPr>
          <w:rFonts w:ascii="ADLaM Display" w:hAnsi="ADLaM Display" w:cs="ADLaM Display"/>
          <w:sz w:val="32"/>
          <w:szCs w:val="32"/>
        </w:rPr>
        <w:t xml:space="preserve">  </w:t>
      </w:r>
      <w:r w:rsidR="00F02EE7" w:rsidRPr="00143361">
        <w:rPr>
          <w:color w:val="FF0000"/>
        </w:rPr>
        <w:t>This area is to be cleaned to MNC/LHD Environmental Cleaning Standards and Matrix</w:t>
      </w:r>
    </w:p>
    <w:p w14:paraId="38DE0CE7" w14:textId="77777777" w:rsidR="002217BB" w:rsidRDefault="00F02EE7">
      <w:r w:rsidRPr="00AE2E89">
        <w:t xml:space="preserve">0600  </w:t>
      </w:r>
      <w:r w:rsidR="00AE2E89" w:rsidRPr="00AE2E89">
        <w:t xml:space="preserve">     </w:t>
      </w:r>
      <w:r w:rsidR="00A83265">
        <w:t xml:space="preserve"> Linen duties 3-3.5 hour</w:t>
      </w:r>
      <w:r w:rsidR="00DC02E4">
        <w:t>s per day</w:t>
      </w:r>
      <w:r w:rsidR="002A4BBB">
        <w:t xml:space="preserve"> – </w:t>
      </w:r>
      <w:r w:rsidR="009866C1">
        <w:t>Ordering</w:t>
      </w:r>
      <w:r w:rsidR="005C5BC9">
        <w:t>/</w:t>
      </w:r>
      <w:r w:rsidR="002A4BBB">
        <w:t xml:space="preserve">Distribution </w:t>
      </w:r>
      <w:r w:rsidR="005C5BC9">
        <w:t>/ receiving</w:t>
      </w:r>
      <w:r w:rsidR="002217BB">
        <w:t>/</w:t>
      </w:r>
      <w:r w:rsidR="005C5BC9">
        <w:t>unpacking</w:t>
      </w:r>
      <w:r w:rsidR="002217BB">
        <w:t xml:space="preserve"> </w:t>
      </w:r>
    </w:p>
    <w:p w14:paraId="493232D2" w14:textId="6A24FFDD" w:rsidR="00F02EE7" w:rsidRPr="00AE2E89" w:rsidRDefault="002217BB">
      <w:r>
        <w:t xml:space="preserve">                   </w:t>
      </w:r>
      <w:r w:rsidR="002A4BBB">
        <w:t>of linen</w:t>
      </w:r>
    </w:p>
    <w:p w14:paraId="1E80027C" w14:textId="61D82B3C" w:rsidR="00F02EE7" w:rsidRPr="00AE2E89" w:rsidRDefault="00DB51CA" w:rsidP="00DB51CA">
      <w:r>
        <w:t xml:space="preserve"> </w:t>
      </w:r>
      <w:r w:rsidR="00AE2E89" w:rsidRPr="00AE2E89">
        <w:t xml:space="preserve">    </w:t>
      </w:r>
      <w:r>
        <w:t xml:space="preserve">          </w:t>
      </w:r>
      <w:r w:rsidR="00166C37">
        <w:t xml:space="preserve">Commence </w:t>
      </w:r>
      <w:r w:rsidR="00AD79E8">
        <w:t xml:space="preserve">LGF /Back of </w:t>
      </w:r>
      <w:r w:rsidR="00884337">
        <w:t>House</w:t>
      </w:r>
      <w:r w:rsidR="00AD79E8">
        <w:t xml:space="preserve"> cleaning duties</w:t>
      </w:r>
      <w:r>
        <w:t xml:space="preserve"> including:</w:t>
      </w:r>
      <w:r w:rsidR="00B055C5" w:rsidRPr="00AE2E89">
        <w:t xml:space="preserve"> </w:t>
      </w:r>
    </w:p>
    <w:p w14:paraId="2196DB5F" w14:textId="12C2D5CC" w:rsidR="00F02EE7" w:rsidRPr="00AE2E89" w:rsidRDefault="00AE2E89" w:rsidP="00F02EE7">
      <w:pPr>
        <w:pStyle w:val="ListParagraph"/>
        <w:numPr>
          <w:ilvl w:val="0"/>
          <w:numId w:val="1"/>
        </w:numPr>
      </w:pPr>
      <w:r w:rsidRPr="00AE2E89">
        <w:t xml:space="preserve">    </w:t>
      </w:r>
      <w:r w:rsidR="00884337">
        <w:t>All toilets</w:t>
      </w:r>
    </w:p>
    <w:p w14:paraId="357BF7C5" w14:textId="49C87A25" w:rsidR="00F02EE7" w:rsidRPr="00AE2E89" w:rsidRDefault="00AE2E89" w:rsidP="00F02EE7">
      <w:pPr>
        <w:pStyle w:val="ListParagraph"/>
        <w:numPr>
          <w:ilvl w:val="0"/>
          <w:numId w:val="1"/>
        </w:numPr>
      </w:pPr>
      <w:r w:rsidRPr="00AE2E89">
        <w:t xml:space="preserve">    </w:t>
      </w:r>
      <w:r w:rsidR="00884337">
        <w:t>All offices</w:t>
      </w:r>
      <w:r w:rsidR="00C87FC4">
        <w:t xml:space="preserve"> – empty bins</w:t>
      </w:r>
    </w:p>
    <w:p w14:paraId="100BF5E3" w14:textId="6B04D2A0" w:rsidR="00F02EE7" w:rsidRPr="00AE2E89" w:rsidRDefault="00AE2E89" w:rsidP="00F02EE7">
      <w:pPr>
        <w:pStyle w:val="ListParagraph"/>
        <w:numPr>
          <w:ilvl w:val="0"/>
          <w:numId w:val="1"/>
        </w:numPr>
      </w:pPr>
      <w:r w:rsidRPr="00AE2E89">
        <w:t xml:space="preserve">    </w:t>
      </w:r>
      <w:r w:rsidR="002A2FD4">
        <w:t>Staff dining room</w:t>
      </w:r>
    </w:p>
    <w:p w14:paraId="4F4D0896" w14:textId="79DA4A51" w:rsidR="00B055C5" w:rsidRPr="00AE2E89" w:rsidRDefault="00AE2E89" w:rsidP="00F02EE7">
      <w:pPr>
        <w:pStyle w:val="ListParagraph"/>
        <w:numPr>
          <w:ilvl w:val="0"/>
          <w:numId w:val="1"/>
        </w:numPr>
      </w:pPr>
      <w:r w:rsidRPr="00AE2E89">
        <w:t xml:space="preserve">   </w:t>
      </w:r>
      <w:r w:rsidR="002A2FD4">
        <w:t xml:space="preserve"> </w:t>
      </w:r>
      <w:r w:rsidR="001B37CC">
        <w:t>Cleaners room</w:t>
      </w:r>
    </w:p>
    <w:p w14:paraId="56159D64" w14:textId="5A022AC1" w:rsidR="00B055C5" w:rsidRDefault="00AE2E89" w:rsidP="00F02EE7">
      <w:pPr>
        <w:pStyle w:val="ListParagraph"/>
        <w:numPr>
          <w:ilvl w:val="0"/>
          <w:numId w:val="1"/>
        </w:numPr>
      </w:pPr>
      <w:r w:rsidRPr="00AE2E89">
        <w:t xml:space="preserve">     </w:t>
      </w:r>
      <w:r w:rsidR="00775991">
        <w:t>Line</w:t>
      </w:r>
      <w:r w:rsidR="00AF3554">
        <w:t>/Laundr</w:t>
      </w:r>
      <w:r w:rsidR="00CD2D01">
        <w:t>y</w:t>
      </w:r>
    </w:p>
    <w:p w14:paraId="5351BC65" w14:textId="5F577D43" w:rsidR="00470834" w:rsidRPr="00AE2E89" w:rsidRDefault="00470834" w:rsidP="00F02EE7">
      <w:pPr>
        <w:pStyle w:val="ListParagraph"/>
        <w:numPr>
          <w:ilvl w:val="0"/>
          <w:numId w:val="1"/>
        </w:numPr>
      </w:pPr>
      <w:r>
        <w:t xml:space="preserve">    LGF Hallways</w:t>
      </w:r>
    </w:p>
    <w:p w14:paraId="1252E141" w14:textId="681747AF" w:rsidR="00B055C5" w:rsidRPr="00AE2E89" w:rsidRDefault="00B055C5" w:rsidP="00B055C5">
      <w:r w:rsidRPr="00AE2E89">
        <w:t xml:space="preserve">0800  </w:t>
      </w:r>
      <w:r w:rsidR="00F81972" w:rsidRPr="00AE2E89">
        <w:t xml:space="preserve">         </w:t>
      </w:r>
      <w:r w:rsidRPr="00AE2E89">
        <w:t xml:space="preserve">Commence cleaning </w:t>
      </w:r>
      <w:r w:rsidR="00470834">
        <w:t>Maternity</w:t>
      </w:r>
    </w:p>
    <w:p w14:paraId="70CDA765" w14:textId="309553BE" w:rsidR="00B055C5" w:rsidRPr="00AE2E89" w:rsidRDefault="00B055C5" w:rsidP="00B055C5">
      <w:r w:rsidRPr="00AE2E89">
        <w:t>09</w:t>
      </w:r>
      <w:r w:rsidR="0096410C">
        <w:t>00</w:t>
      </w:r>
      <w:r w:rsidRPr="00AE2E89">
        <w:t xml:space="preserve">  </w:t>
      </w:r>
      <w:r w:rsidR="00F81972" w:rsidRPr="00AE2E89">
        <w:t xml:space="preserve">           </w:t>
      </w:r>
      <w:r w:rsidRPr="00AE2E89">
        <w:t>Morning tea break – 20minutes</w:t>
      </w:r>
    </w:p>
    <w:p w14:paraId="48FFA96C" w14:textId="69FC807E" w:rsidR="00B055C5" w:rsidRDefault="00B055C5" w:rsidP="00B055C5">
      <w:r w:rsidRPr="00AE2E89">
        <w:t>093</w:t>
      </w:r>
      <w:r w:rsidR="0096410C">
        <w:t>0</w:t>
      </w:r>
      <w:r w:rsidRPr="00AE2E89">
        <w:t xml:space="preserve"> </w:t>
      </w:r>
      <w:r w:rsidR="00F81972" w:rsidRPr="00AE2E89">
        <w:t xml:space="preserve">            </w:t>
      </w:r>
      <w:r w:rsidRPr="00AE2E89">
        <w:t>Continue to clean</w:t>
      </w:r>
      <w:r w:rsidR="001759E3">
        <w:t xml:space="preserve"> Maternity /</w:t>
      </w:r>
      <w:r w:rsidRPr="00AE2E89">
        <w:t xml:space="preserve"> </w:t>
      </w:r>
      <w:r w:rsidR="007944FF">
        <w:t>Birth</w:t>
      </w:r>
      <w:r w:rsidR="00A831ED">
        <w:t>ing Units</w:t>
      </w:r>
    </w:p>
    <w:p w14:paraId="2A3C1B7A" w14:textId="71EA0B86" w:rsidR="001759E3" w:rsidRDefault="00E24AEF" w:rsidP="001759E3">
      <w:pPr>
        <w:pStyle w:val="ListParagraph"/>
        <w:numPr>
          <w:ilvl w:val="0"/>
          <w:numId w:val="3"/>
        </w:numPr>
      </w:pPr>
      <w:r>
        <w:t>Consult room 1 &amp; 2</w:t>
      </w:r>
    </w:p>
    <w:p w14:paraId="4B945EE2" w14:textId="198D80CA" w:rsidR="00E24AEF" w:rsidRDefault="00E24AEF" w:rsidP="001759E3">
      <w:pPr>
        <w:pStyle w:val="ListParagraph"/>
        <w:numPr>
          <w:ilvl w:val="0"/>
          <w:numId w:val="3"/>
        </w:numPr>
      </w:pPr>
      <w:r>
        <w:t>Public</w:t>
      </w:r>
      <w:r w:rsidR="008A739F">
        <w:t>/</w:t>
      </w:r>
      <w:r w:rsidR="006F0131">
        <w:t>staff toilet</w:t>
      </w:r>
      <w:r w:rsidR="00E64B46">
        <w:t xml:space="preserve"> across form Pharm</w:t>
      </w:r>
      <w:r w:rsidR="00BE63A9">
        <w:t>acy</w:t>
      </w:r>
    </w:p>
    <w:p w14:paraId="291A2192" w14:textId="4B38DEEB" w:rsidR="00BE63A9" w:rsidRDefault="00BE63A9" w:rsidP="001759E3">
      <w:pPr>
        <w:pStyle w:val="ListParagraph"/>
        <w:numPr>
          <w:ilvl w:val="0"/>
          <w:numId w:val="3"/>
        </w:numPr>
      </w:pPr>
      <w:r>
        <w:t xml:space="preserve">Offices </w:t>
      </w:r>
      <w:r w:rsidR="00CF2D71">
        <w:t xml:space="preserve">in Maternity and </w:t>
      </w:r>
      <w:r w:rsidR="00C52E66">
        <w:t>Maternity NUM office</w:t>
      </w:r>
    </w:p>
    <w:p w14:paraId="328B92D2" w14:textId="5BE4B4A5" w:rsidR="009D55E5" w:rsidRDefault="009D55E5" w:rsidP="001759E3">
      <w:pPr>
        <w:pStyle w:val="ListParagraph"/>
        <w:numPr>
          <w:ilvl w:val="0"/>
          <w:numId w:val="3"/>
        </w:numPr>
      </w:pPr>
      <w:r>
        <w:t>2 Birthing units</w:t>
      </w:r>
    </w:p>
    <w:p w14:paraId="5A659F4E" w14:textId="03B03DF8" w:rsidR="009D55E5" w:rsidRDefault="009D55E5" w:rsidP="001759E3">
      <w:pPr>
        <w:pStyle w:val="ListParagraph"/>
        <w:numPr>
          <w:ilvl w:val="0"/>
          <w:numId w:val="3"/>
        </w:numPr>
      </w:pPr>
      <w:r>
        <w:t>Remain on call for after birth</w:t>
      </w:r>
      <w:r w:rsidR="00F728C6">
        <w:t>ing clean as re</w:t>
      </w:r>
      <w:r w:rsidR="008A0340">
        <w:t>quired</w:t>
      </w:r>
    </w:p>
    <w:p w14:paraId="6B064339" w14:textId="69819EEF" w:rsidR="008A0340" w:rsidRDefault="008A0340" w:rsidP="001759E3">
      <w:pPr>
        <w:pStyle w:val="ListParagraph"/>
        <w:numPr>
          <w:ilvl w:val="0"/>
          <w:numId w:val="3"/>
        </w:numPr>
      </w:pPr>
      <w:r>
        <w:t>Check &amp; clean Tresillian Unit kitchen</w:t>
      </w:r>
      <w:r w:rsidR="00C25A61">
        <w:t>ette</w:t>
      </w:r>
    </w:p>
    <w:p w14:paraId="21B721B2" w14:textId="6380D297" w:rsidR="00C25A61" w:rsidRDefault="00A039E8" w:rsidP="001759E3">
      <w:pPr>
        <w:pStyle w:val="ListParagraph"/>
        <w:numPr>
          <w:ilvl w:val="0"/>
          <w:numId w:val="3"/>
        </w:numPr>
      </w:pPr>
      <w:r>
        <w:t xml:space="preserve">Clean </w:t>
      </w:r>
      <w:r w:rsidR="006F0131">
        <w:t>Pharmacy</w:t>
      </w:r>
    </w:p>
    <w:p w14:paraId="3D343272" w14:textId="24540D9C" w:rsidR="00A039E8" w:rsidRDefault="00BF5A72" w:rsidP="00A26BEF">
      <w:pPr>
        <w:pStyle w:val="ListParagraph"/>
      </w:pPr>
      <w:r>
        <w:t>Collect wet floor signs when floor is dry</w:t>
      </w:r>
    </w:p>
    <w:p w14:paraId="72E83888" w14:textId="64566063" w:rsidR="00B055C5" w:rsidRPr="00AE2E89" w:rsidRDefault="00B055C5" w:rsidP="00B055C5">
      <w:r w:rsidRPr="00AE2E89">
        <w:t xml:space="preserve">1200 </w:t>
      </w:r>
      <w:r w:rsidR="00F81972" w:rsidRPr="00AE2E89">
        <w:t xml:space="preserve">             </w:t>
      </w:r>
      <w:r w:rsidRPr="00AE2E89">
        <w:t>Lunch break 30 minutes</w:t>
      </w:r>
    </w:p>
    <w:p w14:paraId="760C950B" w14:textId="1C932DBA" w:rsidR="00F81972" w:rsidRPr="00AE2E89" w:rsidRDefault="00F81972" w:rsidP="00F81972">
      <w:r w:rsidRPr="00AE2E89">
        <w:t xml:space="preserve">1230             </w:t>
      </w:r>
      <w:r w:rsidR="00A216E8">
        <w:t>Clean all public toilets in ED and Foyer</w:t>
      </w:r>
    </w:p>
    <w:p w14:paraId="220B92F0" w14:textId="476C86DC" w:rsidR="00F81972" w:rsidRPr="00AE2E89" w:rsidRDefault="00F81972" w:rsidP="00B055C5">
      <w:r w:rsidRPr="00AE2E89">
        <w:t xml:space="preserve">1330         </w:t>
      </w:r>
      <w:r w:rsidR="00AE2E89" w:rsidRPr="00AE2E89">
        <w:t xml:space="preserve"> </w:t>
      </w:r>
      <w:r w:rsidRPr="00AE2E89">
        <w:t xml:space="preserve">   </w:t>
      </w:r>
      <w:r w:rsidR="006A37EE">
        <w:t>2</w:t>
      </w:r>
      <w:r w:rsidR="006A37EE" w:rsidRPr="006A37EE">
        <w:rPr>
          <w:vertAlign w:val="superscript"/>
        </w:rPr>
        <w:t>nd</w:t>
      </w:r>
      <w:r w:rsidR="006A37EE">
        <w:t xml:space="preserve"> run of linen distribution to all wards</w:t>
      </w:r>
    </w:p>
    <w:p w14:paraId="20BBF462" w14:textId="11E03770" w:rsidR="00F81972" w:rsidRPr="00AE2E89" w:rsidRDefault="00F81972" w:rsidP="00B055C5">
      <w:r w:rsidRPr="00AE2E89">
        <w:t xml:space="preserve">1400          </w:t>
      </w:r>
      <w:r w:rsidR="00AE2E89" w:rsidRPr="00AE2E89">
        <w:t xml:space="preserve"> </w:t>
      </w:r>
      <w:r w:rsidRPr="00AE2E89">
        <w:t xml:space="preserve">   On completion commence end of day cleaning – empty used mops, clean </w:t>
      </w:r>
    </w:p>
    <w:p w14:paraId="1572E142" w14:textId="752687BE" w:rsidR="00F81972" w:rsidRPr="00AE2E89" w:rsidRDefault="00F81972" w:rsidP="00B055C5">
      <w:r w:rsidRPr="00AE2E89">
        <w:t xml:space="preserve">                     /restock cleaners trolley, collect wet floor signs whe</w:t>
      </w:r>
      <w:r w:rsidR="00B55371">
        <w:t>n</w:t>
      </w:r>
      <w:r w:rsidRPr="00AE2E89">
        <w:t xml:space="preserve"> rooms and floors are dry</w:t>
      </w:r>
    </w:p>
    <w:p w14:paraId="4CB1640F" w14:textId="157D402A" w:rsidR="00F81972" w:rsidRPr="00AE2E89" w:rsidRDefault="00F81972" w:rsidP="00B055C5">
      <w:pPr>
        <w:rPr>
          <w:rFonts w:ascii="ADLaM Display" w:hAnsi="ADLaM Display" w:cs="ADLaM Display"/>
        </w:rPr>
      </w:pPr>
      <w:r w:rsidRPr="00AE2E89">
        <w:t>1430              Sign off</w:t>
      </w:r>
    </w:p>
    <w:p w14:paraId="052EE524" w14:textId="77777777" w:rsidR="00DA0E9F" w:rsidRDefault="00F81972" w:rsidP="00B055C5">
      <w:pPr>
        <w:rPr>
          <w:rFonts w:ascii="ADLaM Display" w:hAnsi="ADLaM Display" w:cs="ADLaM Display"/>
          <w:color w:val="FF0000"/>
          <w:sz w:val="32"/>
          <w:szCs w:val="32"/>
        </w:rPr>
      </w:pPr>
      <w:r w:rsidRPr="00B23E62">
        <w:rPr>
          <w:rFonts w:ascii="ADLaM Display" w:hAnsi="ADLaM Display" w:cs="ADLaM Display"/>
          <w:color w:val="FF0000"/>
          <w:sz w:val="32"/>
          <w:szCs w:val="32"/>
        </w:rPr>
        <w:t xml:space="preserve"> Note</w:t>
      </w:r>
    </w:p>
    <w:p w14:paraId="783FC5D3" w14:textId="3E65175C" w:rsidR="008D5CAB" w:rsidRDefault="00DA0E9F" w:rsidP="00DA0E9F">
      <w:pPr>
        <w:pStyle w:val="ListParagraph"/>
        <w:numPr>
          <w:ilvl w:val="0"/>
          <w:numId w:val="4"/>
        </w:numPr>
        <w:rPr>
          <w:rFonts w:asciiTheme="majorHAnsi" w:hAnsiTheme="majorHAnsi" w:cs="ADLaM Display"/>
          <w:color w:val="000000" w:themeColor="text1"/>
        </w:rPr>
      </w:pPr>
      <w:r w:rsidRPr="00DA0E9F">
        <w:rPr>
          <w:rFonts w:asciiTheme="majorHAnsi" w:hAnsiTheme="majorHAnsi" w:cs="ADLaM Display"/>
          <w:color w:val="000000" w:themeColor="text1"/>
        </w:rPr>
        <w:t>Linen</w:t>
      </w:r>
      <w:r w:rsidR="00F81972" w:rsidRPr="00DA0E9F">
        <w:rPr>
          <w:rFonts w:asciiTheme="majorHAnsi" w:hAnsiTheme="majorHAnsi" w:cs="ADLaM Display"/>
          <w:color w:val="000000" w:themeColor="text1"/>
        </w:rPr>
        <w:t xml:space="preserve"> </w:t>
      </w:r>
      <w:r w:rsidR="002A04BA">
        <w:rPr>
          <w:rFonts w:asciiTheme="majorHAnsi" w:hAnsiTheme="majorHAnsi" w:cs="ADLaM Display"/>
          <w:color w:val="000000" w:themeColor="text1"/>
        </w:rPr>
        <w:t>orders – Monday, Wednesday &amp; Thursday before 0900</w:t>
      </w:r>
    </w:p>
    <w:p w14:paraId="4C74B628" w14:textId="4C8C3920" w:rsidR="001D3703" w:rsidRPr="00DA0E9F" w:rsidRDefault="006F0131" w:rsidP="00DA0E9F">
      <w:pPr>
        <w:pStyle w:val="ListParagraph"/>
        <w:numPr>
          <w:ilvl w:val="0"/>
          <w:numId w:val="4"/>
        </w:numPr>
        <w:rPr>
          <w:rFonts w:asciiTheme="majorHAnsi" w:hAnsiTheme="majorHAnsi" w:cs="ADLaM Display"/>
          <w:color w:val="000000" w:themeColor="text1"/>
        </w:rPr>
      </w:pPr>
      <w:r>
        <w:rPr>
          <w:rFonts w:asciiTheme="majorHAnsi" w:hAnsiTheme="majorHAnsi" w:cs="ADLaM Display"/>
          <w:color w:val="000000" w:themeColor="text1"/>
        </w:rPr>
        <w:t>D</w:t>
      </w:r>
      <w:r w:rsidR="00EC26B2">
        <w:rPr>
          <w:rFonts w:asciiTheme="majorHAnsi" w:hAnsiTheme="majorHAnsi" w:cs="ADLaM Display"/>
          <w:color w:val="000000" w:themeColor="text1"/>
        </w:rPr>
        <w:t xml:space="preserve">irty linen </w:t>
      </w:r>
      <w:r w:rsidR="00A94A8C">
        <w:rPr>
          <w:rFonts w:asciiTheme="majorHAnsi" w:hAnsiTheme="majorHAnsi" w:cs="ADLaM Display"/>
          <w:color w:val="000000" w:themeColor="text1"/>
        </w:rPr>
        <w:t xml:space="preserve">truck </w:t>
      </w:r>
      <w:r w:rsidR="006F1A7D">
        <w:rPr>
          <w:rFonts w:asciiTheme="majorHAnsi" w:hAnsiTheme="majorHAnsi" w:cs="ADLaM Display"/>
          <w:color w:val="000000" w:themeColor="text1"/>
        </w:rPr>
        <w:t>pick up days</w:t>
      </w:r>
      <w:r>
        <w:rPr>
          <w:rFonts w:asciiTheme="majorHAnsi" w:hAnsiTheme="majorHAnsi" w:cs="ADLaM Display"/>
          <w:color w:val="000000" w:themeColor="text1"/>
        </w:rPr>
        <w:t xml:space="preserve"> Tuesday, Thursday &amp; Friday</w:t>
      </w:r>
      <w:r w:rsidR="006F1A7D">
        <w:rPr>
          <w:rFonts w:asciiTheme="majorHAnsi" w:hAnsiTheme="majorHAnsi" w:cs="ADLaM Display"/>
          <w:color w:val="000000" w:themeColor="text1"/>
        </w:rPr>
        <w:t xml:space="preserve"> </w:t>
      </w:r>
    </w:p>
    <w:p w14:paraId="2CBB149C" w14:textId="4E989E55" w:rsidR="00F81972" w:rsidRPr="00DA0E9F" w:rsidRDefault="00F81972" w:rsidP="00B055C5">
      <w:pPr>
        <w:rPr>
          <w:rFonts w:ascii="ADLaM Display" w:hAnsi="ADLaM Display" w:cs="ADLaM Display"/>
          <w:color w:val="FF0000"/>
        </w:rPr>
      </w:pPr>
      <w:r w:rsidRPr="00B23E62">
        <w:rPr>
          <w:rFonts w:ascii="ADLaM Display" w:hAnsi="ADLaM Display" w:cs="ADLaM Display"/>
          <w:color w:val="FF0000"/>
          <w:sz w:val="32"/>
          <w:szCs w:val="32"/>
        </w:rPr>
        <w:lastRenderedPageBreak/>
        <w:t xml:space="preserve"> </w:t>
      </w:r>
    </w:p>
    <w:p w14:paraId="6BFB693E" w14:textId="77777777" w:rsidR="00B055C5" w:rsidRDefault="00B055C5" w:rsidP="00B055C5"/>
    <w:sectPr w:rsidR="00B055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C7FED"/>
    <w:multiLevelType w:val="hybridMultilevel"/>
    <w:tmpl w:val="076E74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A21B7"/>
    <w:multiLevelType w:val="hybridMultilevel"/>
    <w:tmpl w:val="523E6A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A0D3C"/>
    <w:multiLevelType w:val="hybridMultilevel"/>
    <w:tmpl w:val="ABD6C7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53368"/>
    <w:multiLevelType w:val="hybridMultilevel"/>
    <w:tmpl w:val="BF5816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035147">
    <w:abstractNumId w:val="0"/>
  </w:num>
  <w:num w:numId="2" w16cid:durableId="958418565">
    <w:abstractNumId w:val="1"/>
  </w:num>
  <w:num w:numId="3" w16cid:durableId="696466378">
    <w:abstractNumId w:val="3"/>
  </w:num>
  <w:num w:numId="4" w16cid:durableId="1104419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EE7"/>
    <w:rsid w:val="00113B4F"/>
    <w:rsid w:val="00143361"/>
    <w:rsid w:val="00166C37"/>
    <w:rsid w:val="001759E3"/>
    <w:rsid w:val="001B1EBB"/>
    <w:rsid w:val="001B37CC"/>
    <w:rsid w:val="001B5214"/>
    <w:rsid w:val="001D3703"/>
    <w:rsid w:val="002217BB"/>
    <w:rsid w:val="002A04BA"/>
    <w:rsid w:val="002A2FD4"/>
    <w:rsid w:val="002A4BBB"/>
    <w:rsid w:val="002C588A"/>
    <w:rsid w:val="002D2563"/>
    <w:rsid w:val="003E4F7E"/>
    <w:rsid w:val="00470834"/>
    <w:rsid w:val="005B1196"/>
    <w:rsid w:val="005C5BC9"/>
    <w:rsid w:val="0068446C"/>
    <w:rsid w:val="006A37EE"/>
    <w:rsid w:val="006F0131"/>
    <w:rsid w:val="006F1A7D"/>
    <w:rsid w:val="00775991"/>
    <w:rsid w:val="007944FF"/>
    <w:rsid w:val="007A5D7F"/>
    <w:rsid w:val="00884337"/>
    <w:rsid w:val="008A0340"/>
    <w:rsid w:val="008A739F"/>
    <w:rsid w:val="008D0B1B"/>
    <w:rsid w:val="008D5CAB"/>
    <w:rsid w:val="0096410C"/>
    <w:rsid w:val="009866C1"/>
    <w:rsid w:val="009D55E5"/>
    <w:rsid w:val="00A039E8"/>
    <w:rsid w:val="00A216E8"/>
    <w:rsid w:val="00A26BEF"/>
    <w:rsid w:val="00A831ED"/>
    <w:rsid w:val="00A83265"/>
    <w:rsid w:val="00A94A8C"/>
    <w:rsid w:val="00AA77E9"/>
    <w:rsid w:val="00AC5EC8"/>
    <w:rsid w:val="00AD79E8"/>
    <w:rsid w:val="00AE2E89"/>
    <w:rsid w:val="00AF3554"/>
    <w:rsid w:val="00B055C5"/>
    <w:rsid w:val="00B23E62"/>
    <w:rsid w:val="00B55371"/>
    <w:rsid w:val="00BC6671"/>
    <w:rsid w:val="00BE63A9"/>
    <w:rsid w:val="00BF2B3D"/>
    <w:rsid w:val="00BF5A72"/>
    <w:rsid w:val="00C25A61"/>
    <w:rsid w:val="00C52E66"/>
    <w:rsid w:val="00C87FC4"/>
    <w:rsid w:val="00CD2D01"/>
    <w:rsid w:val="00CF2D71"/>
    <w:rsid w:val="00DA0E9F"/>
    <w:rsid w:val="00DB51CA"/>
    <w:rsid w:val="00DC02E4"/>
    <w:rsid w:val="00E24AEF"/>
    <w:rsid w:val="00E64B46"/>
    <w:rsid w:val="00EA7975"/>
    <w:rsid w:val="00EC26B2"/>
    <w:rsid w:val="00EF1AC2"/>
    <w:rsid w:val="00F02EE7"/>
    <w:rsid w:val="00F478BF"/>
    <w:rsid w:val="00F728C6"/>
    <w:rsid w:val="00F75BE1"/>
    <w:rsid w:val="00F8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BD3B0"/>
  <w15:chartTrackingRefBased/>
  <w15:docId w15:val="{A929E8F1-BE44-4640-9B2A-B26852E4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2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2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2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2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2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2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2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2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2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2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2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2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2E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2E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2E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2E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2E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2E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2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2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2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2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2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2E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2E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2E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2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2E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2E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5A6FCBF6-F8AB-4079-B623-5149F47000A7}"/>
</file>

<file path=customXml/itemProps2.xml><?xml version="1.0" encoding="utf-8"?>
<ds:datastoreItem xmlns:ds="http://schemas.openxmlformats.org/officeDocument/2006/customXml" ds:itemID="{64EAB18E-836B-45D8-8BCA-1A40CB38F3C6}"/>
</file>

<file path=customXml/itemProps3.xml><?xml version="1.0" encoding="utf-8"?>
<ds:datastoreItem xmlns:ds="http://schemas.openxmlformats.org/officeDocument/2006/customXml" ds:itemID="{58764382-A52B-4123-8675-28ACA9CB8692}"/>
</file>

<file path=customXml/itemProps4.xml><?xml version="1.0" encoding="utf-8"?>
<ds:datastoreItem xmlns:ds="http://schemas.openxmlformats.org/officeDocument/2006/customXml" ds:itemID="{83B6B005-3628-4592-92BE-C5BB969BC2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211</Words>
  <Characters>1159</Characters>
  <Application>Microsoft Office Word</Application>
  <DocSecurity>0</DocSecurity>
  <Lines>35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Shannon (HealthShare NSW)</dc:creator>
  <cp:keywords/>
  <dc:description/>
  <cp:lastModifiedBy>Carol Shannon (HealthShare NSW)</cp:lastModifiedBy>
  <cp:revision>56</cp:revision>
  <dcterms:created xsi:type="dcterms:W3CDTF">2026-04-17T02:24:00Z</dcterms:created>
  <dcterms:modified xsi:type="dcterms:W3CDTF">2026-04-17T03:02:00Z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2026-04-17T01:41:12Z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774db656-3f99-46da-bb6c-6f03beca3bfb</vt:lpwstr>
  </property>
  <property fmtid="{D5CDD505-2E9C-101B-9397-08002B2CF9AE}" pid="8" name="MSIP_Label_76a44f01-6907-4156-9b79-a71e6c56ad93_ContentBits">
    <vt:lpwstr>0</vt:lpwstr>
  </property>
  <property fmtid="{D5CDD505-2E9C-101B-9397-08002B2CF9AE}" pid="9" name="MSIP_Label_76a44f01-6907-4156-9b79-a71e6c56ad93_Tag">
    <vt:lpwstr>10, 0, 1, 1</vt:lpwstr>
  </property>
  <property fmtid="{D5CDD505-2E9C-101B-9397-08002B2CF9AE}" pid="10" name="ContentTypeId">
    <vt:lpwstr>0x010100533BA57437FEBF4987BEF2FADA698206</vt:lpwstr>
  </property>
</Properties>
</file>